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DCE1" w14:textId="15CEA8AB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3E57D15" wp14:editId="379FE0F9">
            <wp:simplePos x="0" y="0"/>
            <wp:positionH relativeFrom="column">
              <wp:posOffset>-133985</wp:posOffset>
            </wp:positionH>
            <wp:positionV relativeFrom="paragraph">
              <wp:posOffset>-480695</wp:posOffset>
            </wp:positionV>
            <wp:extent cx="933450" cy="1099397"/>
            <wp:effectExtent l="0" t="0" r="0" b="5715"/>
            <wp:wrapNone/>
            <wp:docPr id="20368280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28019" name="Obrázek 20368280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30" cy="110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34A43" w14:textId="4768AD56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37D849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FAE514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8D034F" w14:textId="77777777" w:rsidR="009B7BAF" w:rsidRDefault="009B7BAF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399A9" w14:textId="58331A83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46865D73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AB0D69"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 w:rsidR="0023112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3F118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31125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3F1187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93E19C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515F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9831B3" w14:textId="77777777" w:rsidR="00231125" w:rsidRDefault="00231125" w:rsidP="00231125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231125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smlouvě budoucí o zřízení věcného břemene č. CB-001 0300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</w:p>
    <w:p w14:paraId="3A4BD97B" w14:textId="61E0F3DC" w:rsidR="00231125" w:rsidRPr="00231125" w:rsidRDefault="00231125" w:rsidP="00231125">
      <w:pPr>
        <w:spacing w:after="0" w:line="240" w:lineRule="auto"/>
        <w:ind w:left="56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231125">
        <w:rPr>
          <w:rFonts w:ascii="Times New Roman" w:eastAsia="Times New Roman" w:hAnsi="Times New Roman" w:cs="Times New Roman"/>
          <w:sz w:val="24"/>
          <w:szCs w:val="24"/>
        </w:rPr>
        <w:t xml:space="preserve">946/001-ELSA 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el. připojení hasičské zbrojnice </w:t>
      </w:r>
      <w:r w:rsidRPr="002311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D2C6A">
        <w:rPr>
          <w:rFonts w:ascii="Times New Roman" w:eastAsia="Times New Roman" w:hAnsi="Times New Roman" w:cs="Times New Roman"/>
          <w:sz w:val="24"/>
          <w:szCs w:val="24"/>
        </w:rPr>
        <w:t>. Cena věcného břemene je 2000 Kč.</w:t>
      </w:r>
    </w:p>
    <w:p w14:paraId="47EF03E4" w14:textId="082E5446" w:rsidR="007D567E" w:rsidRDefault="00231125" w:rsidP="00231125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směnné smlouvy mezi obcí a</w:t>
      </w:r>
      <w:r w:rsidR="007D567E">
        <w:rPr>
          <w:rFonts w:ascii="Times New Roman" w:eastAsia="Times New Roman" w:hAnsi="Times New Roman" w:cs="Times New Roman"/>
          <w:sz w:val="24"/>
          <w:szCs w:val="24"/>
        </w:rPr>
        <w:t> rodinou Fenclů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 xml:space="preserve">-jedná se o směnu části pozemku </w:t>
      </w:r>
      <w:r w:rsidR="005371C9">
        <w:rPr>
          <w:rFonts w:ascii="Times New Roman" w:eastAsia="Times New Roman" w:hAnsi="Times New Roman" w:cs="Times New Roman"/>
          <w:sz w:val="24"/>
          <w:szCs w:val="24"/>
        </w:rPr>
        <w:t xml:space="preserve">p.č. 233/19 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>pod obecní komunikací</w:t>
      </w:r>
      <w:r w:rsidR="00E35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E04">
        <w:rPr>
          <w:rFonts w:ascii="Times New Roman" w:eastAsia="Times New Roman" w:hAnsi="Times New Roman" w:cs="Times New Roman"/>
          <w:sz w:val="24"/>
          <w:szCs w:val="24"/>
        </w:rPr>
        <w:t xml:space="preserve"> na Samotách za předzahrádku před rodinným domem č.p. 28.</w:t>
      </w:r>
      <w:r w:rsidR="003D2C6A">
        <w:rPr>
          <w:rFonts w:ascii="Times New Roman" w:eastAsia="Times New Roman" w:hAnsi="Times New Roman" w:cs="Times New Roman"/>
          <w:sz w:val="24"/>
          <w:szCs w:val="24"/>
        </w:rPr>
        <w:t xml:space="preserve"> Oba pozemky mají velikost 24 m2.</w:t>
      </w:r>
    </w:p>
    <w:p w14:paraId="58179489" w14:textId="7964C809" w:rsidR="00AB0D69" w:rsidRDefault="00231125" w:rsidP="00502CE1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AB0D69">
        <w:rPr>
          <w:rFonts w:ascii="Times New Roman" w:eastAsia="Times New Roman" w:hAnsi="Times New Roman" w:cs="Times New Roman"/>
          <w:sz w:val="24"/>
          <w:szCs w:val="24"/>
        </w:rPr>
        <w:t>Schvalování</w:t>
      </w:r>
      <w:r w:rsidR="007D567E" w:rsidRPr="00AB0D69">
        <w:rPr>
          <w:rFonts w:ascii="Times New Roman" w:eastAsia="Times New Roman" w:hAnsi="Times New Roman" w:cs="Times New Roman"/>
          <w:sz w:val="24"/>
          <w:szCs w:val="24"/>
        </w:rPr>
        <w:t xml:space="preserve"> kupní smlouvy </w:t>
      </w:r>
      <w:r w:rsidR="00B36CCE" w:rsidRPr="00AB0D69">
        <w:rPr>
          <w:rFonts w:ascii="Times New Roman" w:eastAsia="Times New Roman" w:hAnsi="Times New Roman" w:cs="Times New Roman"/>
          <w:sz w:val="24"/>
          <w:szCs w:val="24"/>
        </w:rPr>
        <w:t xml:space="preserve">s panem </w:t>
      </w:r>
      <w:r w:rsidRPr="00AB0D69">
        <w:rPr>
          <w:rFonts w:ascii="Times New Roman" w:eastAsia="Times New Roman" w:hAnsi="Times New Roman" w:cs="Times New Roman"/>
          <w:sz w:val="24"/>
          <w:szCs w:val="24"/>
        </w:rPr>
        <w:t>Ing. Harazimen na prodej obecních pozemků</w:t>
      </w:r>
      <w:r w:rsidR="00B36CCE" w:rsidRPr="00AB0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DA5">
        <w:rPr>
          <w:rFonts w:ascii="Times New Roman" w:eastAsia="Times New Roman" w:hAnsi="Times New Roman" w:cs="Times New Roman"/>
          <w:sz w:val="24"/>
          <w:szCs w:val="24"/>
        </w:rPr>
        <w:t xml:space="preserve"> Jedná se oddělené pozemky 287/9 o výměře 64 m2 a oddělený pozemek  309/49 o výměře 18 m2.</w:t>
      </w:r>
      <w:r w:rsidR="00B36CCE" w:rsidRPr="00AB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A5">
        <w:rPr>
          <w:rFonts w:ascii="Times New Roman" w:eastAsia="Times New Roman" w:hAnsi="Times New Roman" w:cs="Times New Roman"/>
          <w:sz w:val="24"/>
          <w:szCs w:val="24"/>
        </w:rPr>
        <w:t>Navržená prodejní cena činí 100 Kč/m2.</w:t>
      </w:r>
    </w:p>
    <w:p w14:paraId="37AEEAF5" w14:textId="2D3E94A0" w:rsidR="00AB0D69" w:rsidRDefault="00AB0D69" w:rsidP="00D6269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AB0D69">
        <w:rPr>
          <w:rFonts w:ascii="Times New Roman" w:eastAsia="Times New Roman" w:hAnsi="Times New Roman" w:cs="Times New Roman"/>
          <w:sz w:val="24"/>
          <w:szCs w:val="24"/>
        </w:rPr>
        <w:t>Schvalování směnné smlouvy mezi obcí a Ing. Trochtou.</w:t>
      </w:r>
    </w:p>
    <w:p w14:paraId="5C6D3BE0" w14:textId="5D84A222" w:rsidR="00231125" w:rsidRDefault="00AB0D69" w:rsidP="00D6269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AB0D69">
        <w:rPr>
          <w:rFonts w:ascii="Times New Roman" w:eastAsia="Times New Roman" w:hAnsi="Times New Roman" w:cs="Times New Roman"/>
          <w:sz w:val="24"/>
          <w:szCs w:val="24"/>
        </w:rPr>
        <w:t xml:space="preserve">Schvalování nákupu nového konvektomatu do obecní restaurace. Cena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zařízení vč. montáže činí </w:t>
      </w:r>
      <w:r w:rsidRPr="00AB0D69">
        <w:rPr>
          <w:rFonts w:ascii="Times New Roman" w:eastAsia="Times New Roman" w:hAnsi="Times New Roman" w:cs="Times New Roman"/>
          <w:sz w:val="24"/>
          <w:szCs w:val="24"/>
        </w:rPr>
        <w:t>285 000 Kč.</w:t>
      </w:r>
    </w:p>
    <w:p w14:paraId="4CF84E21" w14:textId="70333200" w:rsidR="00AB0D69" w:rsidRPr="00AB0D69" w:rsidRDefault="00AB0D69" w:rsidP="00D62694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Výběr multifunkčního komunálního traktoru</w:t>
      </w:r>
      <w:r w:rsidR="0070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AD4C9" w14:textId="4F88A356" w:rsidR="00F00FE9" w:rsidRDefault="00F00FE9" w:rsidP="00231125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62531DBE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AB0D6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311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12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183939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2A8"/>
    <w:multiLevelType w:val="hybridMultilevel"/>
    <w:tmpl w:val="CCF437E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D9C"/>
    <w:multiLevelType w:val="hybridMultilevel"/>
    <w:tmpl w:val="EE524276"/>
    <w:lvl w:ilvl="0" w:tplc="040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808591537">
    <w:abstractNumId w:val="4"/>
  </w:num>
  <w:num w:numId="2" w16cid:durableId="1777211019">
    <w:abstractNumId w:val="3"/>
  </w:num>
  <w:num w:numId="3" w16cid:durableId="546375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513180">
    <w:abstractNumId w:val="0"/>
  </w:num>
  <w:num w:numId="5" w16cid:durableId="95372088">
    <w:abstractNumId w:val="2"/>
  </w:num>
  <w:num w:numId="6" w16cid:durableId="1604260903">
    <w:abstractNumId w:val="5"/>
  </w:num>
  <w:num w:numId="7" w16cid:durableId="2085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03801"/>
    <w:rsid w:val="00022BEB"/>
    <w:rsid w:val="000902CE"/>
    <w:rsid w:val="000C5171"/>
    <w:rsid w:val="00134DB7"/>
    <w:rsid w:val="00150803"/>
    <w:rsid w:val="00173776"/>
    <w:rsid w:val="00183939"/>
    <w:rsid w:val="00231125"/>
    <w:rsid w:val="002630CD"/>
    <w:rsid w:val="00273145"/>
    <w:rsid w:val="002A7634"/>
    <w:rsid w:val="002B0739"/>
    <w:rsid w:val="002B3B09"/>
    <w:rsid w:val="002B3C84"/>
    <w:rsid w:val="002D0166"/>
    <w:rsid w:val="003642C5"/>
    <w:rsid w:val="00367E90"/>
    <w:rsid w:val="00395BE2"/>
    <w:rsid w:val="003A7CA7"/>
    <w:rsid w:val="003C4EE8"/>
    <w:rsid w:val="003D2C6A"/>
    <w:rsid w:val="003F1187"/>
    <w:rsid w:val="00441152"/>
    <w:rsid w:val="00453F60"/>
    <w:rsid w:val="004C4F5E"/>
    <w:rsid w:val="00515F3C"/>
    <w:rsid w:val="005371C9"/>
    <w:rsid w:val="00565979"/>
    <w:rsid w:val="005B3593"/>
    <w:rsid w:val="005F07FE"/>
    <w:rsid w:val="005F5228"/>
    <w:rsid w:val="006338B8"/>
    <w:rsid w:val="00641550"/>
    <w:rsid w:val="00687703"/>
    <w:rsid w:val="0069531D"/>
    <w:rsid w:val="006E4A2B"/>
    <w:rsid w:val="00706C11"/>
    <w:rsid w:val="00731521"/>
    <w:rsid w:val="007368D4"/>
    <w:rsid w:val="007556A8"/>
    <w:rsid w:val="00776476"/>
    <w:rsid w:val="007C0914"/>
    <w:rsid w:val="007D0E04"/>
    <w:rsid w:val="007D567E"/>
    <w:rsid w:val="00836637"/>
    <w:rsid w:val="00890C7C"/>
    <w:rsid w:val="009301BE"/>
    <w:rsid w:val="009503DB"/>
    <w:rsid w:val="009B09A4"/>
    <w:rsid w:val="009B7BAF"/>
    <w:rsid w:val="00A87E1C"/>
    <w:rsid w:val="00A92777"/>
    <w:rsid w:val="00AB0D69"/>
    <w:rsid w:val="00B36CCE"/>
    <w:rsid w:val="00B90CAE"/>
    <w:rsid w:val="00B94B9D"/>
    <w:rsid w:val="00BA4F02"/>
    <w:rsid w:val="00C01496"/>
    <w:rsid w:val="00C71DEA"/>
    <w:rsid w:val="00C81F5F"/>
    <w:rsid w:val="00CA5D9D"/>
    <w:rsid w:val="00CB02F1"/>
    <w:rsid w:val="00CB7E4A"/>
    <w:rsid w:val="00CD160D"/>
    <w:rsid w:val="00D23C02"/>
    <w:rsid w:val="00DC1DF5"/>
    <w:rsid w:val="00E07A82"/>
    <w:rsid w:val="00E35DA5"/>
    <w:rsid w:val="00E5664D"/>
    <w:rsid w:val="00E82A2F"/>
    <w:rsid w:val="00E83D13"/>
    <w:rsid w:val="00EC65C6"/>
    <w:rsid w:val="00F00FE9"/>
    <w:rsid w:val="00F339C0"/>
    <w:rsid w:val="00F468E7"/>
    <w:rsid w:val="00F80440"/>
    <w:rsid w:val="00F90BA2"/>
    <w:rsid w:val="00F96C93"/>
    <w:rsid w:val="00FA13FA"/>
    <w:rsid w:val="00FA694E"/>
    <w:rsid w:val="00FC2BCD"/>
    <w:rsid w:val="00FD736E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FC70973C-E5F8-4F22-A06D-E384BD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C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VLADA</cp:lastModifiedBy>
  <cp:revision>12</cp:revision>
  <cp:lastPrinted>2024-09-16T13:58:00Z</cp:lastPrinted>
  <dcterms:created xsi:type="dcterms:W3CDTF">2024-03-12T20:26:00Z</dcterms:created>
  <dcterms:modified xsi:type="dcterms:W3CDTF">2024-09-16T18:52:00Z</dcterms:modified>
</cp:coreProperties>
</file>