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B5D43" w14:textId="77777777" w:rsidR="00985C21" w:rsidRDefault="00985C21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1505C097" w14:textId="77777777" w:rsidR="001F5BF9" w:rsidRPr="00BA4B88" w:rsidRDefault="005907F5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>Oznámení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F70395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veřejného 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zasedání zastupitelstva </w:t>
      </w:r>
      <w:r w:rsidR="00E11B34" w:rsidRPr="00BA4B88">
        <w:rPr>
          <w:rFonts w:asciiTheme="majorHAnsi" w:eastAsia="Times New Roman" w:hAnsiTheme="majorHAnsi" w:cs="Arial"/>
          <w:b/>
          <w:sz w:val="32"/>
          <w:szCs w:val="32"/>
        </w:rPr>
        <w:t>O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>bce Dubičné</w:t>
      </w:r>
    </w:p>
    <w:p w14:paraId="18BA0E0A" w14:textId="1FFF0FE0" w:rsidR="005907F5" w:rsidRDefault="001F5BF9" w:rsidP="006A195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dne </w:t>
      </w:r>
      <w:r w:rsidR="002657C9">
        <w:rPr>
          <w:rFonts w:asciiTheme="majorHAnsi" w:eastAsia="Times New Roman" w:hAnsiTheme="majorHAnsi" w:cs="Arial"/>
          <w:b/>
          <w:sz w:val="32"/>
          <w:szCs w:val="32"/>
        </w:rPr>
        <w:t>16</w:t>
      </w:r>
      <w:r w:rsidR="00AC121C"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E61FF7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6A1958">
        <w:rPr>
          <w:rFonts w:asciiTheme="majorHAnsi" w:eastAsia="Times New Roman" w:hAnsiTheme="majorHAnsi" w:cs="Arial"/>
          <w:b/>
          <w:sz w:val="32"/>
          <w:szCs w:val="32"/>
        </w:rPr>
        <w:t>12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0F3DC6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20</w:t>
      </w:r>
      <w:r w:rsidR="002F2E0C">
        <w:rPr>
          <w:rFonts w:asciiTheme="majorHAnsi" w:eastAsia="Times New Roman" w:hAnsiTheme="majorHAnsi" w:cs="Arial"/>
          <w:b/>
          <w:sz w:val="32"/>
          <w:szCs w:val="32"/>
        </w:rPr>
        <w:t>20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(</w:t>
      </w:r>
      <w:r w:rsidR="002657C9">
        <w:rPr>
          <w:rFonts w:asciiTheme="majorHAnsi" w:eastAsia="Times New Roman" w:hAnsiTheme="majorHAnsi" w:cs="Arial"/>
          <w:b/>
          <w:sz w:val="32"/>
          <w:szCs w:val="32"/>
        </w:rPr>
        <w:t>středa</w:t>
      </w:r>
      <w:r w:rsidR="00D74454" w:rsidRPr="00BA4B88">
        <w:rPr>
          <w:rFonts w:asciiTheme="majorHAnsi" w:eastAsia="Times New Roman" w:hAnsiTheme="majorHAnsi" w:cs="Arial"/>
          <w:b/>
          <w:sz w:val="32"/>
          <w:szCs w:val="32"/>
        </w:rPr>
        <w:t>)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>od 1</w:t>
      </w:r>
      <w:r w:rsidR="006A1958">
        <w:rPr>
          <w:rFonts w:asciiTheme="majorHAnsi" w:eastAsia="Times New Roman" w:hAnsiTheme="majorHAnsi" w:cs="Arial"/>
          <w:b/>
          <w:sz w:val="32"/>
          <w:szCs w:val="32"/>
        </w:rPr>
        <w:t>8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>.00 hod</w:t>
      </w:r>
      <w:r w:rsidR="00BA3557"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v budově OÚ</w:t>
      </w:r>
    </w:p>
    <w:p w14:paraId="7C9784B1" w14:textId="77777777" w:rsidR="006A1958" w:rsidRDefault="006A1958" w:rsidP="006A195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34B95D6A" w14:textId="77777777"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4185CC" w14:textId="77777777" w:rsidR="00722B5C" w:rsidRPr="00CD33A4" w:rsidRDefault="00722B5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AB6B83A" w14:textId="77777777"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EC67019" w14:textId="77777777" w:rsidR="00C91596" w:rsidRPr="00BA4B88" w:rsidRDefault="005907F5" w:rsidP="001F5BF9">
      <w:pPr>
        <w:spacing w:after="0" w:line="240" w:lineRule="auto"/>
        <w:rPr>
          <w:rFonts w:eastAsia="Times New Roman" w:cs="Arial"/>
          <w:sz w:val="39"/>
          <w:szCs w:val="39"/>
        </w:rPr>
      </w:pPr>
      <w:r w:rsidRPr="00BA4B88">
        <w:rPr>
          <w:rFonts w:eastAsia="Times New Roman" w:cs="Arial"/>
          <w:b/>
          <w:sz w:val="24"/>
          <w:szCs w:val="24"/>
        </w:rPr>
        <w:t>Program zasedání</w:t>
      </w:r>
    </w:p>
    <w:p w14:paraId="0DC73F8F" w14:textId="77777777" w:rsidR="00F84B95" w:rsidRPr="00BA4B88" w:rsidRDefault="00F84B95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Volba ověřovatelů zápisu</w:t>
      </w:r>
    </w:p>
    <w:p w14:paraId="2FDE0793" w14:textId="77777777" w:rsidR="00D00503" w:rsidRPr="00BA4B88" w:rsidRDefault="008943F7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Kontrola předešlého zápisu</w:t>
      </w:r>
    </w:p>
    <w:p w14:paraId="55D958D2" w14:textId="77777777" w:rsidR="003645A4" w:rsidRDefault="00172B14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C95237">
        <w:rPr>
          <w:rFonts w:eastAsia="Times New Roman" w:cs="Times New Roman"/>
          <w:sz w:val="24"/>
          <w:szCs w:val="24"/>
        </w:rPr>
        <w:t>Projednání námětů, podnětů, dotazů a stížností jednotlivých občanů</w:t>
      </w:r>
    </w:p>
    <w:p w14:paraId="7DBBD32F" w14:textId="2DA915A3" w:rsidR="00974B52" w:rsidRDefault="00974B52" w:rsidP="00974B52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Schvalování dopisu </w:t>
      </w:r>
      <w:r>
        <w:rPr>
          <w:rFonts w:eastAsia="Times New Roman" w:cs="Times New Roman"/>
          <w:sz w:val="24"/>
          <w:szCs w:val="24"/>
        </w:rPr>
        <w:t xml:space="preserve">Obce Dubičné 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>na Magistrát města ČB - 1. změna ÚP</w:t>
      </w:r>
    </w:p>
    <w:p w14:paraId="68CCBA2C" w14:textId="1A29391C" w:rsidR="001F1CD8" w:rsidRDefault="006E2005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Schválení dotací poskytnutých obcí dle žádostí na rok 2021</w:t>
      </w:r>
    </w:p>
    <w:p w14:paraId="222FCC71" w14:textId="29B96DFF" w:rsidR="002657C9" w:rsidRDefault="002657C9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Schválit následující usnesení: </w:t>
      </w:r>
    </w:p>
    <w:p w14:paraId="1710D719" w14:textId="49613B5F" w:rsidR="002657C9" w:rsidRPr="002657C9" w:rsidRDefault="002657C9" w:rsidP="002657C9">
      <w:pPr>
        <w:spacing w:after="0" w:line="240" w:lineRule="auto"/>
        <w:ind w:left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„</w:t>
      </w:r>
      <w:r w:rsidRPr="002657C9">
        <w:rPr>
          <w:rFonts w:eastAsia="Times New Roman" w:cs="Times New Roman"/>
          <w:sz w:val="24"/>
          <w:szCs w:val="24"/>
        </w:rPr>
        <w:t xml:space="preserve">Zastupitelstvo </w:t>
      </w:r>
      <w:r>
        <w:rPr>
          <w:rFonts w:eastAsia="Times New Roman" w:cs="Times New Roman"/>
          <w:sz w:val="24"/>
          <w:szCs w:val="24"/>
        </w:rPr>
        <w:t>O</w:t>
      </w:r>
      <w:r w:rsidRPr="002657C9">
        <w:rPr>
          <w:rFonts w:eastAsia="Times New Roman" w:cs="Times New Roman"/>
          <w:sz w:val="24"/>
          <w:szCs w:val="24"/>
        </w:rPr>
        <w:t xml:space="preserve">bce </w:t>
      </w:r>
      <w:r>
        <w:rPr>
          <w:rFonts w:eastAsia="Times New Roman" w:cs="Times New Roman"/>
          <w:sz w:val="24"/>
          <w:szCs w:val="24"/>
        </w:rPr>
        <w:t>Dubičné s</w:t>
      </w:r>
      <w:r w:rsidRPr="002657C9">
        <w:rPr>
          <w:rFonts w:eastAsia="Times New Roman" w:cs="Times New Roman"/>
          <w:sz w:val="24"/>
          <w:szCs w:val="24"/>
        </w:rPr>
        <w:t xml:space="preserve">chvaluje podání žádosti o dotaci na akci </w:t>
      </w:r>
      <w:r w:rsidRPr="002657C9">
        <w:rPr>
          <w:rFonts w:eastAsia="Times New Roman" w:cs="Times New Roman"/>
          <w:b/>
          <w:i/>
          <w:sz w:val="24"/>
          <w:szCs w:val="24"/>
        </w:rPr>
        <w:t xml:space="preserve">Víceúčelové hřiště </w:t>
      </w:r>
      <w:r w:rsidRPr="002657C9">
        <w:rPr>
          <w:rFonts w:eastAsia="Times New Roman" w:cs="Times New Roman"/>
          <w:sz w:val="24"/>
          <w:szCs w:val="24"/>
        </w:rPr>
        <w:t>do Ministerstva pro místní rozvoj ČR, programu 117D8210-Podpora obnovy a rozvoje venkova (Dotační titul 117D8210H- Podpora budování a obnovy míst aktivního a pasivního odpočinku)</w:t>
      </w:r>
    </w:p>
    <w:p w14:paraId="721B8B16" w14:textId="3457D44E" w:rsidR="006E2005" w:rsidRDefault="006E2005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Schvalování rozpočtu</w:t>
      </w:r>
      <w:r w:rsidR="00974B52">
        <w:rPr>
          <w:rFonts w:eastAsia="Times New Roman" w:cs="Times New Roman"/>
          <w:sz w:val="24"/>
          <w:szCs w:val="24"/>
        </w:rPr>
        <w:t xml:space="preserve"> Obce Dubičné</w:t>
      </w:r>
      <w:r>
        <w:rPr>
          <w:rFonts w:eastAsia="Times New Roman" w:cs="Times New Roman"/>
          <w:sz w:val="24"/>
          <w:szCs w:val="24"/>
        </w:rPr>
        <w:t xml:space="preserve"> na rok 2021</w:t>
      </w:r>
    </w:p>
    <w:p w14:paraId="15701A30" w14:textId="5384EDF1" w:rsidR="006E2005" w:rsidRDefault="00974B52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Schvalování </w:t>
      </w:r>
      <w:r w:rsidR="006E2005">
        <w:rPr>
          <w:rFonts w:eastAsia="Times New Roman" w:cs="Times New Roman"/>
          <w:sz w:val="24"/>
          <w:szCs w:val="24"/>
        </w:rPr>
        <w:t>Střednědob</w:t>
      </w:r>
      <w:r>
        <w:rPr>
          <w:rFonts w:eastAsia="Times New Roman" w:cs="Times New Roman"/>
          <w:sz w:val="24"/>
          <w:szCs w:val="24"/>
        </w:rPr>
        <w:t>ého</w:t>
      </w:r>
      <w:r w:rsidR="006E2005">
        <w:rPr>
          <w:rFonts w:eastAsia="Times New Roman" w:cs="Times New Roman"/>
          <w:sz w:val="24"/>
          <w:szCs w:val="24"/>
        </w:rPr>
        <w:t xml:space="preserve"> rozpočtov</w:t>
      </w:r>
      <w:r>
        <w:rPr>
          <w:rFonts w:eastAsia="Times New Roman" w:cs="Times New Roman"/>
          <w:sz w:val="24"/>
          <w:szCs w:val="24"/>
        </w:rPr>
        <w:t>ého</w:t>
      </w:r>
      <w:r w:rsidR="006E2005">
        <w:rPr>
          <w:rFonts w:eastAsia="Times New Roman" w:cs="Times New Roman"/>
          <w:sz w:val="24"/>
          <w:szCs w:val="24"/>
        </w:rPr>
        <w:t xml:space="preserve"> výhled</w:t>
      </w:r>
      <w:r>
        <w:rPr>
          <w:rFonts w:eastAsia="Times New Roman" w:cs="Times New Roman"/>
          <w:sz w:val="24"/>
          <w:szCs w:val="24"/>
        </w:rPr>
        <w:t xml:space="preserve">u </w:t>
      </w:r>
      <w:r>
        <w:rPr>
          <w:rFonts w:eastAsia="Times New Roman" w:cs="Times New Roman"/>
          <w:sz w:val="24"/>
          <w:szCs w:val="24"/>
        </w:rPr>
        <w:t>Obce Dubičné</w:t>
      </w:r>
      <w:r w:rsidR="006E2005">
        <w:rPr>
          <w:rFonts w:eastAsia="Times New Roman" w:cs="Times New Roman"/>
          <w:sz w:val="24"/>
          <w:szCs w:val="24"/>
        </w:rPr>
        <w:t xml:space="preserve"> na roky 2022, 2023</w:t>
      </w:r>
    </w:p>
    <w:p w14:paraId="2EA9EDD0" w14:textId="1CFC75B5" w:rsidR="001F1CD8" w:rsidRDefault="006E2005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Odpisový plán na rok 2021</w:t>
      </w:r>
    </w:p>
    <w:p w14:paraId="4E193D76" w14:textId="4D73EAB4" w:rsidR="006E2005" w:rsidRDefault="006E2005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Rozpočtové opatření 8., 9., 10., 11., 12. /2020</w:t>
      </w:r>
    </w:p>
    <w:p w14:paraId="04BA8206" w14:textId="203B03C7" w:rsidR="003753F2" w:rsidRPr="00BA4B88" w:rsidRDefault="003753F2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Diskuze </w:t>
      </w:r>
    </w:p>
    <w:p w14:paraId="021AD9BB" w14:textId="77777777" w:rsidR="00442313" w:rsidRPr="00BA4B88" w:rsidRDefault="00442313" w:rsidP="00D56060">
      <w:pPr>
        <w:pStyle w:val="Odstavecseseznamem"/>
        <w:spacing w:line="480" w:lineRule="auto"/>
        <w:ind w:left="786"/>
        <w:rPr>
          <w:rFonts w:eastAsia="Times New Roman" w:cs="Times New Roman"/>
          <w:sz w:val="24"/>
          <w:szCs w:val="24"/>
        </w:rPr>
      </w:pPr>
    </w:p>
    <w:p w14:paraId="5B1F7B3A" w14:textId="5965D0C3" w:rsidR="00D56060" w:rsidRDefault="008943F7" w:rsidP="0044231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Vyvěšeno: </w:t>
      </w:r>
      <w:r w:rsidR="002657C9">
        <w:rPr>
          <w:rFonts w:eastAsia="Times New Roman" w:cs="Times New Roman"/>
          <w:sz w:val="24"/>
          <w:szCs w:val="24"/>
        </w:rPr>
        <w:t>9</w:t>
      </w:r>
      <w:r w:rsidR="007C0AF0" w:rsidRPr="00BA4B88">
        <w:rPr>
          <w:rFonts w:eastAsia="Times New Roman" w:cs="Times New Roman"/>
          <w:sz w:val="24"/>
          <w:szCs w:val="24"/>
        </w:rPr>
        <w:t>.</w:t>
      </w:r>
      <w:r w:rsidR="006E2005">
        <w:rPr>
          <w:rFonts w:eastAsia="Times New Roman" w:cs="Times New Roman"/>
          <w:sz w:val="24"/>
          <w:szCs w:val="24"/>
        </w:rPr>
        <w:t xml:space="preserve"> </w:t>
      </w:r>
      <w:r w:rsidR="00E70867">
        <w:rPr>
          <w:rFonts w:eastAsia="Times New Roman" w:cs="Times New Roman"/>
          <w:sz w:val="24"/>
          <w:szCs w:val="24"/>
        </w:rPr>
        <w:t>1</w:t>
      </w:r>
      <w:r w:rsidR="006E2005">
        <w:rPr>
          <w:rFonts w:eastAsia="Times New Roman" w:cs="Times New Roman"/>
          <w:sz w:val="24"/>
          <w:szCs w:val="24"/>
        </w:rPr>
        <w:t>2</w:t>
      </w:r>
      <w:r w:rsidR="007C0AF0" w:rsidRPr="00BA4B88">
        <w:rPr>
          <w:rFonts w:eastAsia="Times New Roman" w:cs="Times New Roman"/>
          <w:sz w:val="24"/>
          <w:szCs w:val="24"/>
        </w:rPr>
        <w:t>.</w:t>
      </w:r>
      <w:r w:rsidR="00414506" w:rsidRPr="00BA4B88">
        <w:rPr>
          <w:rFonts w:eastAsia="Times New Roman" w:cs="Times New Roman"/>
          <w:sz w:val="24"/>
          <w:szCs w:val="24"/>
        </w:rPr>
        <w:t xml:space="preserve"> </w:t>
      </w:r>
      <w:r w:rsidR="007C0AF0" w:rsidRPr="00BA4B88">
        <w:rPr>
          <w:rFonts w:eastAsia="Times New Roman" w:cs="Times New Roman"/>
          <w:sz w:val="24"/>
          <w:szCs w:val="24"/>
        </w:rPr>
        <w:t>20</w:t>
      </w:r>
      <w:r w:rsidR="002F2E0C">
        <w:rPr>
          <w:rFonts w:eastAsia="Times New Roman" w:cs="Times New Roman"/>
          <w:sz w:val="24"/>
          <w:szCs w:val="24"/>
        </w:rPr>
        <w:t>20</w:t>
      </w:r>
    </w:p>
    <w:p w14:paraId="61C744ED" w14:textId="77777777" w:rsidR="00765888" w:rsidRPr="00BA4B88" w:rsidRDefault="00765888" w:rsidP="0044231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Sejmuto:</w:t>
      </w:r>
    </w:p>
    <w:p w14:paraId="34AC154F" w14:textId="77777777" w:rsidR="00442313" w:rsidRPr="00BA4B88" w:rsidRDefault="00442313"/>
    <w:p w14:paraId="48BA500A" w14:textId="77777777" w:rsidR="00D56060" w:rsidRPr="00BA4B88" w:rsidRDefault="00D56060"/>
    <w:p w14:paraId="2E9D6F64" w14:textId="77777777" w:rsidR="00E11B34" w:rsidRPr="00BA4B88" w:rsidRDefault="00E11B34" w:rsidP="002234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="0022340B" w:rsidRPr="00BA4B88">
        <w:rPr>
          <w:rFonts w:eastAsia="Times New Roman" w:cs="Times New Roman"/>
          <w:sz w:val="24"/>
          <w:szCs w:val="24"/>
        </w:rPr>
        <w:t>I</w:t>
      </w:r>
      <w:r w:rsidRPr="00BA4B88">
        <w:rPr>
          <w:rFonts w:eastAsia="Times New Roman" w:cs="Times New Roman"/>
          <w:sz w:val="24"/>
          <w:szCs w:val="24"/>
        </w:rPr>
        <w:t>ng. Hronek Vladimír</w:t>
      </w:r>
    </w:p>
    <w:p w14:paraId="68C72E69" w14:textId="77777777" w:rsidR="00AA2144" w:rsidRPr="00BA4B88" w:rsidRDefault="009337A4" w:rsidP="00AA214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  <w:t xml:space="preserve">       starosta obce</w:t>
      </w:r>
      <w:r w:rsidRPr="00BA4B88">
        <w:rPr>
          <w:rFonts w:eastAsia="Times New Roman" w:cs="Times New Roman"/>
          <w:sz w:val="24"/>
          <w:szCs w:val="24"/>
        </w:rPr>
        <w:tab/>
      </w:r>
    </w:p>
    <w:sectPr w:rsidR="00AA2144" w:rsidRPr="00BA4B88" w:rsidSect="0007355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D1620"/>
    <w:multiLevelType w:val="hybridMultilevel"/>
    <w:tmpl w:val="1F5085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E55F96"/>
    <w:multiLevelType w:val="hybridMultilevel"/>
    <w:tmpl w:val="C8C01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F7"/>
    <w:rsid w:val="00000B77"/>
    <w:rsid w:val="0000476A"/>
    <w:rsid w:val="000263A0"/>
    <w:rsid w:val="0004136D"/>
    <w:rsid w:val="0006513B"/>
    <w:rsid w:val="000705B7"/>
    <w:rsid w:val="00073556"/>
    <w:rsid w:val="00090D4C"/>
    <w:rsid w:val="00094957"/>
    <w:rsid w:val="00095714"/>
    <w:rsid w:val="000A4E57"/>
    <w:rsid w:val="000A7E2D"/>
    <w:rsid w:val="000F1FC4"/>
    <w:rsid w:val="000F2B0D"/>
    <w:rsid w:val="000F3D80"/>
    <w:rsid w:val="000F3DC6"/>
    <w:rsid w:val="00113D4A"/>
    <w:rsid w:val="001377DA"/>
    <w:rsid w:val="00140691"/>
    <w:rsid w:val="00170A24"/>
    <w:rsid w:val="001729D6"/>
    <w:rsid w:val="00172B14"/>
    <w:rsid w:val="00186E07"/>
    <w:rsid w:val="0018700F"/>
    <w:rsid w:val="001A42BC"/>
    <w:rsid w:val="001B4AE4"/>
    <w:rsid w:val="001D48D2"/>
    <w:rsid w:val="001E4E4C"/>
    <w:rsid w:val="001E7C10"/>
    <w:rsid w:val="001F1CD8"/>
    <w:rsid w:val="001F5BF9"/>
    <w:rsid w:val="001F7893"/>
    <w:rsid w:val="00201140"/>
    <w:rsid w:val="00213328"/>
    <w:rsid w:val="0022340B"/>
    <w:rsid w:val="00231285"/>
    <w:rsid w:val="00233AF9"/>
    <w:rsid w:val="00234AB5"/>
    <w:rsid w:val="002477EC"/>
    <w:rsid w:val="00254C21"/>
    <w:rsid w:val="002657C9"/>
    <w:rsid w:val="00274E76"/>
    <w:rsid w:val="00274F79"/>
    <w:rsid w:val="00283ABC"/>
    <w:rsid w:val="002A60C6"/>
    <w:rsid w:val="002E15A4"/>
    <w:rsid w:val="002E4DDD"/>
    <w:rsid w:val="002F2E0C"/>
    <w:rsid w:val="00307BD4"/>
    <w:rsid w:val="00320C9F"/>
    <w:rsid w:val="00325374"/>
    <w:rsid w:val="00345EFA"/>
    <w:rsid w:val="00353E6A"/>
    <w:rsid w:val="00363641"/>
    <w:rsid w:val="003643E9"/>
    <w:rsid w:val="003645A4"/>
    <w:rsid w:val="00365EAE"/>
    <w:rsid w:val="0037130D"/>
    <w:rsid w:val="003753F2"/>
    <w:rsid w:val="00381F14"/>
    <w:rsid w:val="00397A00"/>
    <w:rsid w:val="003B59DC"/>
    <w:rsid w:val="003D0FE0"/>
    <w:rsid w:val="003D27EE"/>
    <w:rsid w:val="003E41AE"/>
    <w:rsid w:val="003F67A6"/>
    <w:rsid w:val="004001CA"/>
    <w:rsid w:val="00414506"/>
    <w:rsid w:val="00442313"/>
    <w:rsid w:val="004441AA"/>
    <w:rsid w:val="00445E2B"/>
    <w:rsid w:val="0045700E"/>
    <w:rsid w:val="00492B6F"/>
    <w:rsid w:val="004945DA"/>
    <w:rsid w:val="004A5916"/>
    <w:rsid w:val="004B1870"/>
    <w:rsid w:val="004B6F20"/>
    <w:rsid w:val="004D1366"/>
    <w:rsid w:val="004D5413"/>
    <w:rsid w:val="004E51FE"/>
    <w:rsid w:val="005029F7"/>
    <w:rsid w:val="00503BAC"/>
    <w:rsid w:val="005055EB"/>
    <w:rsid w:val="0051138E"/>
    <w:rsid w:val="00583EA5"/>
    <w:rsid w:val="005907F5"/>
    <w:rsid w:val="005B56FE"/>
    <w:rsid w:val="005D4188"/>
    <w:rsid w:val="005E25A6"/>
    <w:rsid w:val="00603389"/>
    <w:rsid w:val="0061455C"/>
    <w:rsid w:val="00616621"/>
    <w:rsid w:val="00635511"/>
    <w:rsid w:val="006472C5"/>
    <w:rsid w:val="00650C3A"/>
    <w:rsid w:val="00661C07"/>
    <w:rsid w:val="00663BC2"/>
    <w:rsid w:val="006708F4"/>
    <w:rsid w:val="006A1958"/>
    <w:rsid w:val="006A1CB2"/>
    <w:rsid w:val="006E2005"/>
    <w:rsid w:val="006E6B0A"/>
    <w:rsid w:val="007044D1"/>
    <w:rsid w:val="00705DDF"/>
    <w:rsid w:val="00714BA1"/>
    <w:rsid w:val="00715D3E"/>
    <w:rsid w:val="00722B5C"/>
    <w:rsid w:val="0072470F"/>
    <w:rsid w:val="00744BD7"/>
    <w:rsid w:val="0075557D"/>
    <w:rsid w:val="007622B5"/>
    <w:rsid w:val="00765888"/>
    <w:rsid w:val="0077295B"/>
    <w:rsid w:val="00785EBE"/>
    <w:rsid w:val="00797169"/>
    <w:rsid w:val="007971AB"/>
    <w:rsid w:val="007B7A5F"/>
    <w:rsid w:val="007C0AF0"/>
    <w:rsid w:val="007F2A5D"/>
    <w:rsid w:val="00807C47"/>
    <w:rsid w:val="00825B4C"/>
    <w:rsid w:val="008265E0"/>
    <w:rsid w:val="00846424"/>
    <w:rsid w:val="00850548"/>
    <w:rsid w:val="00860F72"/>
    <w:rsid w:val="00862C0E"/>
    <w:rsid w:val="00872FBB"/>
    <w:rsid w:val="00877C62"/>
    <w:rsid w:val="008943F7"/>
    <w:rsid w:val="00895E83"/>
    <w:rsid w:val="008C29DD"/>
    <w:rsid w:val="008C4C93"/>
    <w:rsid w:val="008E5321"/>
    <w:rsid w:val="008F3012"/>
    <w:rsid w:val="009030B4"/>
    <w:rsid w:val="00907A93"/>
    <w:rsid w:val="00910FA3"/>
    <w:rsid w:val="009337A4"/>
    <w:rsid w:val="009369B6"/>
    <w:rsid w:val="0096031E"/>
    <w:rsid w:val="00974B52"/>
    <w:rsid w:val="0098272F"/>
    <w:rsid w:val="00983696"/>
    <w:rsid w:val="00985C21"/>
    <w:rsid w:val="009A2EB4"/>
    <w:rsid w:val="009A439C"/>
    <w:rsid w:val="009A643F"/>
    <w:rsid w:val="009B263C"/>
    <w:rsid w:val="009B690C"/>
    <w:rsid w:val="009D524E"/>
    <w:rsid w:val="009F2331"/>
    <w:rsid w:val="00A031CD"/>
    <w:rsid w:val="00A064E7"/>
    <w:rsid w:val="00A10455"/>
    <w:rsid w:val="00A11689"/>
    <w:rsid w:val="00A37184"/>
    <w:rsid w:val="00A72314"/>
    <w:rsid w:val="00A87257"/>
    <w:rsid w:val="00AA2144"/>
    <w:rsid w:val="00AC0D56"/>
    <w:rsid w:val="00AC121C"/>
    <w:rsid w:val="00B07735"/>
    <w:rsid w:val="00B23076"/>
    <w:rsid w:val="00B35D6E"/>
    <w:rsid w:val="00B63AF4"/>
    <w:rsid w:val="00B8580C"/>
    <w:rsid w:val="00B85E64"/>
    <w:rsid w:val="00BA3557"/>
    <w:rsid w:val="00BA4B88"/>
    <w:rsid w:val="00C23233"/>
    <w:rsid w:val="00C240DD"/>
    <w:rsid w:val="00C36037"/>
    <w:rsid w:val="00C36851"/>
    <w:rsid w:val="00C403C2"/>
    <w:rsid w:val="00C84A81"/>
    <w:rsid w:val="00C91596"/>
    <w:rsid w:val="00C91FEA"/>
    <w:rsid w:val="00C95237"/>
    <w:rsid w:val="00CB6EE3"/>
    <w:rsid w:val="00CC1266"/>
    <w:rsid w:val="00CD0BF8"/>
    <w:rsid w:val="00CD33A4"/>
    <w:rsid w:val="00D00503"/>
    <w:rsid w:val="00D02758"/>
    <w:rsid w:val="00D05834"/>
    <w:rsid w:val="00D062C0"/>
    <w:rsid w:val="00D22298"/>
    <w:rsid w:val="00D232D1"/>
    <w:rsid w:val="00D3149F"/>
    <w:rsid w:val="00D32304"/>
    <w:rsid w:val="00D4261F"/>
    <w:rsid w:val="00D5241B"/>
    <w:rsid w:val="00D5276F"/>
    <w:rsid w:val="00D56060"/>
    <w:rsid w:val="00D6017C"/>
    <w:rsid w:val="00D67633"/>
    <w:rsid w:val="00D72C8A"/>
    <w:rsid w:val="00D74454"/>
    <w:rsid w:val="00D77267"/>
    <w:rsid w:val="00D87488"/>
    <w:rsid w:val="00DA11BC"/>
    <w:rsid w:val="00DC0022"/>
    <w:rsid w:val="00DC5237"/>
    <w:rsid w:val="00DD1237"/>
    <w:rsid w:val="00DD1A42"/>
    <w:rsid w:val="00DE4FF8"/>
    <w:rsid w:val="00DE5AEA"/>
    <w:rsid w:val="00DF485B"/>
    <w:rsid w:val="00E11B34"/>
    <w:rsid w:val="00E13397"/>
    <w:rsid w:val="00E21449"/>
    <w:rsid w:val="00E24FBF"/>
    <w:rsid w:val="00E269BB"/>
    <w:rsid w:val="00E2784C"/>
    <w:rsid w:val="00E30826"/>
    <w:rsid w:val="00E529B1"/>
    <w:rsid w:val="00E57039"/>
    <w:rsid w:val="00E61FF7"/>
    <w:rsid w:val="00E70867"/>
    <w:rsid w:val="00E731D4"/>
    <w:rsid w:val="00E87A9A"/>
    <w:rsid w:val="00EC1D22"/>
    <w:rsid w:val="00ED263A"/>
    <w:rsid w:val="00ED3209"/>
    <w:rsid w:val="00ED77CF"/>
    <w:rsid w:val="00EE69B4"/>
    <w:rsid w:val="00EF001B"/>
    <w:rsid w:val="00EF1F44"/>
    <w:rsid w:val="00EF5372"/>
    <w:rsid w:val="00F06169"/>
    <w:rsid w:val="00F32071"/>
    <w:rsid w:val="00F4184B"/>
    <w:rsid w:val="00F434C1"/>
    <w:rsid w:val="00F43881"/>
    <w:rsid w:val="00F64779"/>
    <w:rsid w:val="00F648B4"/>
    <w:rsid w:val="00F65213"/>
    <w:rsid w:val="00F70395"/>
    <w:rsid w:val="00F823FC"/>
    <w:rsid w:val="00F82923"/>
    <w:rsid w:val="00F831F5"/>
    <w:rsid w:val="00F84B95"/>
    <w:rsid w:val="00F9093B"/>
    <w:rsid w:val="00FD0768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92FB"/>
  <w15:docId w15:val="{0E8A6598-05B4-4AC4-AB90-111490B5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3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starosta</cp:lastModifiedBy>
  <cp:revision>12</cp:revision>
  <cp:lastPrinted>2020-12-14T13:07:00Z</cp:lastPrinted>
  <dcterms:created xsi:type="dcterms:W3CDTF">2020-10-29T08:34:00Z</dcterms:created>
  <dcterms:modified xsi:type="dcterms:W3CDTF">2020-12-14T13:23:00Z</dcterms:modified>
</cp:coreProperties>
</file>