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21" w:rsidRDefault="00985C21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:rsidR="001F5BF9" w:rsidRPr="00BA4B88" w:rsidRDefault="005907F5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>Oznámení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F70395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veřejného 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zasedání zastupitelstva </w:t>
      </w:r>
      <w:r w:rsidR="00E11B34" w:rsidRPr="00BA4B88">
        <w:rPr>
          <w:rFonts w:asciiTheme="majorHAnsi" w:eastAsia="Times New Roman" w:hAnsiTheme="majorHAnsi" w:cs="Arial"/>
          <w:b/>
          <w:sz w:val="32"/>
          <w:szCs w:val="32"/>
        </w:rPr>
        <w:t>O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>bce Dubičné</w:t>
      </w:r>
    </w:p>
    <w:p w:rsidR="005907F5" w:rsidRDefault="001F5BF9" w:rsidP="00AC121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dne </w:t>
      </w:r>
      <w:r w:rsidR="00283ABC">
        <w:rPr>
          <w:rFonts w:asciiTheme="majorHAnsi" w:eastAsia="Times New Roman" w:hAnsiTheme="majorHAnsi" w:cs="Arial"/>
          <w:b/>
          <w:sz w:val="32"/>
          <w:szCs w:val="32"/>
        </w:rPr>
        <w:t>8</w:t>
      </w:r>
      <w:r w:rsidR="00AC121C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9F2331">
        <w:rPr>
          <w:rFonts w:asciiTheme="majorHAnsi" w:eastAsia="Times New Roman" w:hAnsiTheme="majorHAnsi" w:cs="Arial"/>
          <w:b/>
          <w:sz w:val="32"/>
          <w:szCs w:val="32"/>
        </w:rPr>
        <w:t>7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2F2E0C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(</w:t>
      </w:r>
      <w:r w:rsidR="009F2331">
        <w:rPr>
          <w:rFonts w:asciiTheme="majorHAnsi" w:eastAsia="Times New Roman" w:hAnsiTheme="majorHAnsi" w:cs="Arial"/>
          <w:b/>
          <w:sz w:val="32"/>
          <w:szCs w:val="32"/>
        </w:rPr>
        <w:t>středa</w:t>
      </w:r>
      <w:r w:rsidR="00D74454" w:rsidRPr="00BA4B88">
        <w:rPr>
          <w:rFonts w:asciiTheme="majorHAnsi" w:eastAsia="Times New Roman" w:hAnsiTheme="majorHAnsi" w:cs="Arial"/>
          <w:b/>
          <w:sz w:val="32"/>
          <w:szCs w:val="32"/>
        </w:rPr>
        <w:t>)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od 1</w:t>
      </w:r>
      <w:r w:rsidR="009F2331">
        <w:rPr>
          <w:rFonts w:asciiTheme="majorHAnsi" w:eastAsia="Times New Roman" w:hAnsiTheme="majorHAnsi" w:cs="Arial"/>
          <w:b/>
          <w:sz w:val="32"/>
          <w:szCs w:val="32"/>
        </w:rPr>
        <w:t>7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.00 hod</w:t>
      </w:r>
      <w:r w:rsidR="00BA3557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v budově OÚ</w:t>
      </w: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22B5C" w:rsidRPr="00CD33A4" w:rsidRDefault="00722B5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91596" w:rsidRPr="00BA4B88" w:rsidRDefault="005907F5" w:rsidP="001F5BF9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:rsidR="00F84B95" w:rsidRPr="00BA4B88" w:rsidRDefault="00F84B95" w:rsidP="00F84B9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:rsidR="00D00503" w:rsidRPr="00BA4B88" w:rsidRDefault="008943F7" w:rsidP="000A1226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:rsidR="009F2331" w:rsidRPr="00201140" w:rsidRDefault="00172B14" w:rsidP="00205CD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01140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</w:p>
    <w:p w:rsidR="00B85E64" w:rsidRPr="00846424" w:rsidRDefault="003B59DC" w:rsidP="0084642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</w:t>
      </w:r>
      <w:r w:rsidR="00846424">
        <w:rPr>
          <w:rFonts w:eastAsia="Times New Roman" w:cs="Times New Roman"/>
          <w:sz w:val="24"/>
          <w:szCs w:val="24"/>
        </w:rPr>
        <w:t xml:space="preserve"> – </w:t>
      </w:r>
      <w:r w:rsidRPr="00846424">
        <w:rPr>
          <w:rFonts w:eastAsia="Times New Roman" w:cs="Times New Roman"/>
          <w:sz w:val="24"/>
          <w:szCs w:val="24"/>
        </w:rPr>
        <w:t>veřejné projednání územního plánu dne 15.</w:t>
      </w:r>
      <w:r w:rsidR="00201140" w:rsidRPr="00846424">
        <w:rPr>
          <w:rFonts w:eastAsia="Times New Roman" w:cs="Times New Roman"/>
          <w:sz w:val="24"/>
          <w:szCs w:val="24"/>
        </w:rPr>
        <w:t xml:space="preserve"> </w:t>
      </w:r>
      <w:r w:rsidRPr="00846424">
        <w:rPr>
          <w:rFonts w:eastAsia="Times New Roman" w:cs="Times New Roman"/>
          <w:sz w:val="24"/>
          <w:szCs w:val="24"/>
        </w:rPr>
        <w:t>7.</w:t>
      </w:r>
      <w:r w:rsidR="00201140" w:rsidRPr="00846424">
        <w:rPr>
          <w:rFonts w:eastAsia="Times New Roman" w:cs="Times New Roman"/>
          <w:sz w:val="24"/>
          <w:szCs w:val="24"/>
        </w:rPr>
        <w:t xml:space="preserve"> </w:t>
      </w:r>
      <w:r w:rsidRPr="00846424">
        <w:rPr>
          <w:rFonts w:eastAsia="Times New Roman" w:cs="Times New Roman"/>
          <w:sz w:val="24"/>
          <w:szCs w:val="24"/>
        </w:rPr>
        <w:t>2020</w:t>
      </w:r>
    </w:p>
    <w:p w:rsidR="00201140" w:rsidRDefault="00201140" w:rsidP="00EC634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Schválení smluv o přijetí účelové dotace v rámci Programu obnovy venkova Jihočeského kraje v roce 2020</w:t>
      </w:r>
    </w:p>
    <w:p w:rsidR="00201140" w:rsidRDefault="00201140" w:rsidP="00EC634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Projekt Modernizace obecních prostor a jejich vybavení – výběr dodavatelů</w:t>
      </w:r>
    </w:p>
    <w:p w:rsidR="003753F2" w:rsidRPr="00BA4B88" w:rsidRDefault="003753F2" w:rsidP="00F325D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Diskuze </w:t>
      </w:r>
    </w:p>
    <w:p w:rsidR="00442313" w:rsidRPr="00BA4B88" w:rsidRDefault="00442313" w:rsidP="00D56060">
      <w:pPr>
        <w:pStyle w:val="Odstavecseseznamem"/>
        <w:spacing w:line="480" w:lineRule="auto"/>
        <w:ind w:left="786"/>
        <w:rPr>
          <w:rFonts w:eastAsia="Times New Roman" w:cs="Times New Roman"/>
          <w:sz w:val="24"/>
          <w:szCs w:val="24"/>
        </w:rPr>
      </w:pPr>
    </w:p>
    <w:p w:rsidR="00D56060" w:rsidRDefault="008943F7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Vyvěšeno: </w:t>
      </w:r>
      <w:r w:rsidR="00283ABC">
        <w:rPr>
          <w:rFonts w:eastAsia="Times New Roman" w:cs="Times New Roman"/>
          <w:sz w:val="24"/>
          <w:szCs w:val="24"/>
        </w:rPr>
        <w:t>1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414506" w:rsidRPr="00BA4B88">
        <w:rPr>
          <w:rFonts w:eastAsia="Times New Roman" w:cs="Times New Roman"/>
          <w:sz w:val="24"/>
          <w:szCs w:val="24"/>
        </w:rPr>
        <w:t xml:space="preserve"> </w:t>
      </w:r>
      <w:r w:rsidR="009F2331">
        <w:rPr>
          <w:rFonts w:eastAsia="Times New Roman" w:cs="Times New Roman"/>
          <w:sz w:val="24"/>
          <w:szCs w:val="24"/>
        </w:rPr>
        <w:t>7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414506" w:rsidRPr="00BA4B88">
        <w:rPr>
          <w:rFonts w:eastAsia="Times New Roman" w:cs="Times New Roman"/>
          <w:sz w:val="24"/>
          <w:szCs w:val="24"/>
        </w:rPr>
        <w:t xml:space="preserve"> </w:t>
      </w:r>
      <w:r w:rsidR="007C0AF0" w:rsidRPr="00BA4B88">
        <w:rPr>
          <w:rFonts w:eastAsia="Times New Roman" w:cs="Times New Roman"/>
          <w:sz w:val="24"/>
          <w:szCs w:val="24"/>
        </w:rPr>
        <w:t>20</w:t>
      </w:r>
      <w:r w:rsidR="002F2E0C">
        <w:rPr>
          <w:rFonts w:eastAsia="Times New Roman" w:cs="Times New Roman"/>
          <w:sz w:val="24"/>
          <w:szCs w:val="24"/>
        </w:rPr>
        <w:t>20</w:t>
      </w:r>
    </w:p>
    <w:p w:rsidR="00765888" w:rsidRPr="00BA4B88" w:rsidRDefault="00765888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Sejmuto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>:</w:t>
      </w:r>
    </w:p>
    <w:p w:rsidR="00442313" w:rsidRPr="00BA4B88" w:rsidRDefault="00442313"/>
    <w:p w:rsidR="00D56060" w:rsidRPr="00BA4B88" w:rsidRDefault="00D56060"/>
    <w:p w:rsidR="00E11B34" w:rsidRPr="00BA4B88" w:rsidRDefault="00E11B34" w:rsidP="002234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="0022340B" w:rsidRPr="00BA4B88">
        <w:rPr>
          <w:rFonts w:eastAsia="Times New Roman" w:cs="Times New Roman"/>
          <w:sz w:val="24"/>
          <w:szCs w:val="24"/>
        </w:rPr>
        <w:t>I</w:t>
      </w:r>
      <w:r w:rsidRPr="00BA4B88">
        <w:rPr>
          <w:rFonts w:eastAsia="Times New Roman" w:cs="Times New Roman"/>
          <w:sz w:val="24"/>
          <w:szCs w:val="24"/>
        </w:rPr>
        <w:t>ng. Hronek Vladimír</w:t>
      </w:r>
    </w:p>
    <w:p w:rsidR="00AA2144" w:rsidRPr="00BA4B88" w:rsidRDefault="009337A4" w:rsidP="00AA214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  <w:t xml:space="preserve">       starosta obce</w:t>
      </w:r>
      <w:r w:rsidRPr="00BA4B88">
        <w:rPr>
          <w:rFonts w:eastAsia="Times New Roman" w:cs="Times New Roman"/>
          <w:sz w:val="24"/>
          <w:szCs w:val="24"/>
        </w:rPr>
        <w:tab/>
      </w:r>
    </w:p>
    <w:sectPr w:rsidR="00AA2144" w:rsidRPr="00BA4B88" w:rsidSect="0007355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D1620"/>
    <w:multiLevelType w:val="hybridMultilevel"/>
    <w:tmpl w:val="1F5085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E55F96"/>
    <w:multiLevelType w:val="hybridMultilevel"/>
    <w:tmpl w:val="C8C0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F7"/>
    <w:rsid w:val="00000B77"/>
    <w:rsid w:val="0000476A"/>
    <w:rsid w:val="000263A0"/>
    <w:rsid w:val="0004136D"/>
    <w:rsid w:val="0006513B"/>
    <w:rsid w:val="000705B7"/>
    <w:rsid w:val="00073556"/>
    <w:rsid w:val="00090D4C"/>
    <w:rsid w:val="00094957"/>
    <w:rsid w:val="00095714"/>
    <w:rsid w:val="000A4E57"/>
    <w:rsid w:val="000A7E2D"/>
    <w:rsid w:val="000F1FC4"/>
    <w:rsid w:val="000F2B0D"/>
    <w:rsid w:val="000F3D80"/>
    <w:rsid w:val="000F3DC6"/>
    <w:rsid w:val="00113D4A"/>
    <w:rsid w:val="001377DA"/>
    <w:rsid w:val="00140691"/>
    <w:rsid w:val="00170A24"/>
    <w:rsid w:val="001729D6"/>
    <w:rsid w:val="00172B14"/>
    <w:rsid w:val="00186E07"/>
    <w:rsid w:val="0018700F"/>
    <w:rsid w:val="001A42BC"/>
    <w:rsid w:val="001B4AE4"/>
    <w:rsid w:val="001D48D2"/>
    <w:rsid w:val="001E4E4C"/>
    <w:rsid w:val="001E7C10"/>
    <w:rsid w:val="001F5BF9"/>
    <w:rsid w:val="001F7893"/>
    <w:rsid w:val="00201140"/>
    <w:rsid w:val="00213328"/>
    <w:rsid w:val="0022340B"/>
    <w:rsid w:val="00231285"/>
    <w:rsid w:val="00233AF9"/>
    <w:rsid w:val="002477EC"/>
    <w:rsid w:val="00254C21"/>
    <w:rsid w:val="00274E76"/>
    <w:rsid w:val="00274F79"/>
    <w:rsid w:val="00283ABC"/>
    <w:rsid w:val="002A60C6"/>
    <w:rsid w:val="002E15A4"/>
    <w:rsid w:val="002F2E0C"/>
    <w:rsid w:val="00307BD4"/>
    <w:rsid w:val="00320C9F"/>
    <w:rsid w:val="00325374"/>
    <w:rsid w:val="00345EFA"/>
    <w:rsid w:val="00353E6A"/>
    <w:rsid w:val="00363641"/>
    <w:rsid w:val="003643E9"/>
    <w:rsid w:val="00365EAE"/>
    <w:rsid w:val="0037130D"/>
    <w:rsid w:val="003753F2"/>
    <w:rsid w:val="00381F14"/>
    <w:rsid w:val="00397A00"/>
    <w:rsid w:val="003B59DC"/>
    <w:rsid w:val="003D0FE0"/>
    <w:rsid w:val="003D27EE"/>
    <w:rsid w:val="003E41AE"/>
    <w:rsid w:val="003F67A6"/>
    <w:rsid w:val="004001CA"/>
    <w:rsid w:val="00414506"/>
    <w:rsid w:val="00442313"/>
    <w:rsid w:val="004441AA"/>
    <w:rsid w:val="00445E2B"/>
    <w:rsid w:val="0045700E"/>
    <w:rsid w:val="00492B6F"/>
    <w:rsid w:val="004945DA"/>
    <w:rsid w:val="004A5916"/>
    <w:rsid w:val="004B1870"/>
    <w:rsid w:val="004B6F20"/>
    <w:rsid w:val="004D1366"/>
    <w:rsid w:val="004D5413"/>
    <w:rsid w:val="004E51FE"/>
    <w:rsid w:val="005029F7"/>
    <w:rsid w:val="00503BAC"/>
    <w:rsid w:val="005055EB"/>
    <w:rsid w:val="0051138E"/>
    <w:rsid w:val="00583EA5"/>
    <w:rsid w:val="005907F5"/>
    <w:rsid w:val="005B56FE"/>
    <w:rsid w:val="005D4188"/>
    <w:rsid w:val="005E25A6"/>
    <w:rsid w:val="00603389"/>
    <w:rsid w:val="0061455C"/>
    <w:rsid w:val="00616621"/>
    <w:rsid w:val="00635511"/>
    <w:rsid w:val="006472C5"/>
    <w:rsid w:val="00650C3A"/>
    <w:rsid w:val="00661C07"/>
    <w:rsid w:val="00663BC2"/>
    <w:rsid w:val="006708F4"/>
    <w:rsid w:val="006A1CB2"/>
    <w:rsid w:val="006E6B0A"/>
    <w:rsid w:val="007044D1"/>
    <w:rsid w:val="00705DDF"/>
    <w:rsid w:val="00714BA1"/>
    <w:rsid w:val="00715D3E"/>
    <w:rsid w:val="00722B5C"/>
    <w:rsid w:val="0072470F"/>
    <w:rsid w:val="00744BD7"/>
    <w:rsid w:val="0075557D"/>
    <w:rsid w:val="007622B5"/>
    <w:rsid w:val="00765888"/>
    <w:rsid w:val="0077295B"/>
    <w:rsid w:val="00785EBE"/>
    <w:rsid w:val="00797169"/>
    <w:rsid w:val="007971AB"/>
    <w:rsid w:val="007B7A5F"/>
    <w:rsid w:val="007C0AF0"/>
    <w:rsid w:val="007F2A5D"/>
    <w:rsid w:val="00807C47"/>
    <w:rsid w:val="00825B4C"/>
    <w:rsid w:val="008265E0"/>
    <w:rsid w:val="00846424"/>
    <w:rsid w:val="00850548"/>
    <w:rsid w:val="00860F72"/>
    <w:rsid w:val="00862C0E"/>
    <w:rsid w:val="00872FBB"/>
    <w:rsid w:val="00877C62"/>
    <w:rsid w:val="008943F7"/>
    <w:rsid w:val="00895E83"/>
    <w:rsid w:val="008C29DD"/>
    <w:rsid w:val="008C4C93"/>
    <w:rsid w:val="008E5321"/>
    <w:rsid w:val="008F3012"/>
    <w:rsid w:val="009030B4"/>
    <w:rsid w:val="00907A93"/>
    <w:rsid w:val="00910FA3"/>
    <w:rsid w:val="009337A4"/>
    <w:rsid w:val="009369B6"/>
    <w:rsid w:val="0096031E"/>
    <w:rsid w:val="0098272F"/>
    <w:rsid w:val="00983696"/>
    <w:rsid w:val="00985C21"/>
    <w:rsid w:val="009A2EB4"/>
    <w:rsid w:val="009A643F"/>
    <w:rsid w:val="009B263C"/>
    <w:rsid w:val="009B690C"/>
    <w:rsid w:val="009D524E"/>
    <w:rsid w:val="009F2331"/>
    <w:rsid w:val="00A031CD"/>
    <w:rsid w:val="00A064E7"/>
    <w:rsid w:val="00A10455"/>
    <w:rsid w:val="00A11689"/>
    <w:rsid w:val="00A37184"/>
    <w:rsid w:val="00A72314"/>
    <w:rsid w:val="00A87257"/>
    <w:rsid w:val="00AA2144"/>
    <w:rsid w:val="00AC0D56"/>
    <w:rsid w:val="00AC121C"/>
    <w:rsid w:val="00B07735"/>
    <w:rsid w:val="00B23076"/>
    <w:rsid w:val="00B35D6E"/>
    <w:rsid w:val="00B63AF4"/>
    <w:rsid w:val="00B85E64"/>
    <w:rsid w:val="00BA3557"/>
    <w:rsid w:val="00BA4B88"/>
    <w:rsid w:val="00C23233"/>
    <w:rsid w:val="00C240DD"/>
    <w:rsid w:val="00C36037"/>
    <w:rsid w:val="00C36851"/>
    <w:rsid w:val="00C403C2"/>
    <w:rsid w:val="00C84A81"/>
    <w:rsid w:val="00C91596"/>
    <w:rsid w:val="00C91FEA"/>
    <w:rsid w:val="00CC1266"/>
    <w:rsid w:val="00CD0BF8"/>
    <w:rsid w:val="00CD33A4"/>
    <w:rsid w:val="00D00503"/>
    <w:rsid w:val="00D05834"/>
    <w:rsid w:val="00D062C0"/>
    <w:rsid w:val="00D22298"/>
    <w:rsid w:val="00D232D1"/>
    <w:rsid w:val="00D3149F"/>
    <w:rsid w:val="00D32304"/>
    <w:rsid w:val="00D4261F"/>
    <w:rsid w:val="00D5241B"/>
    <w:rsid w:val="00D5276F"/>
    <w:rsid w:val="00D56060"/>
    <w:rsid w:val="00D6017C"/>
    <w:rsid w:val="00D67633"/>
    <w:rsid w:val="00D74454"/>
    <w:rsid w:val="00D77267"/>
    <w:rsid w:val="00D87488"/>
    <w:rsid w:val="00DA11BC"/>
    <w:rsid w:val="00DC0022"/>
    <w:rsid w:val="00DC5237"/>
    <w:rsid w:val="00DD1237"/>
    <w:rsid w:val="00DD1A42"/>
    <w:rsid w:val="00DE4FF8"/>
    <w:rsid w:val="00DE5AEA"/>
    <w:rsid w:val="00DF485B"/>
    <w:rsid w:val="00E11B34"/>
    <w:rsid w:val="00E13397"/>
    <w:rsid w:val="00E21449"/>
    <w:rsid w:val="00E24FBF"/>
    <w:rsid w:val="00E269BB"/>
    <w:rsid w:val="00E2784C"/>
    <w:rsid w:val="00E30826"/>
    <w:rsid w:val="00E529B1"/>
    <w:rsid w:val="00E57039"/>
    <w:rsid w:val="00E731D4"/>
    <w:rsid w:val="00E87A9A"/>
    <w:rsid w:val="00EC1D22"/>
    <w:rsid w:val="00ED263A"/>
    <w:rsid w:val="00ED3209"/>
    <w:rsid w:val="00ED77CF"/>
    <w:rsid w:val="00EE69B4"/>
    <w:rsid w:val="00EF001B"/>
    <w:rsid w:val="00EF1F44"/>
    <w:rsid w:val="00EF5372"/>
    <w:rsid w:val="00F06169"/>
    <w:rsid w:val="00F32071"/>
    <w:rsid w:val="00F4184B"/>
    <w:rsid w:val="00F434C1"/>
    <w:rsid w:val="00F43881"/>
    <w:rsid w:val="00F64779"/>
    <w:rsid w:val="00F648B4"/>
    <w:rsid w:val="00F65213"/>
    <w:rsid w:val="00F70395"/>
    <w:rsid w:val="00F823FC"/>
    <w:rsid w:val="00F82923"/>
    <w:rsid w:val="00F831F5"/>
    <w:rsid w:val="00F84B95"/>
    <w:rsid w:val="00F9093B"/>
    <w:rsid w:val="00FD0768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3C2F-2934-4893-B123-61B653A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Místostarostka</cp:lastModifiedBy>
  <cp:revision>12</cp:revision>
  <cp:lastPrinted>2020-06-03T17:03:00Z</cp:lastPrinted>
  <dcterms:created xsi:type="dcterms:W3CDTF">2020-04-21T05:42:00Z</dcterms:created>
  <dcterms:modified xsi:type="dcterms:W3CDTF">2020-07-01T14:56:00Z</dcterms:modified>
</cp:coreProperties>
</file>