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21" w:rsidRDefault="00985C21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  <w:lang w:eastAsia="cs-CZ"/>
        </w:rPr>
      </w:pPr>
    </w:p>
    <w:p w:rsidR="001F5BF9" w:rsidRPr="00BA4B88" w:rsidRDefault="005907F5" w:rsidP="00E11B3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  <w:lang w:eastAsia="cs-CZ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Oznámení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</w:t>
      </w:r>
      <w:r w:rsidR="00F70395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veřejného 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zasedání zastupitelstva </w:t>
      </w:r>
      <w:r w:rsidR="00E11B34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O</w:t>
      </w:r>
      <w:r w:rsidR="001F5BF9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bce Dubičné</w:t>
      </w:r>
    </w:p>
    <w:p w:rsidR="005907F5" w:rsidRPr="00BA4B88" w:rsidRDefault="001F5BF9" w:rsidP="00AC121C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  <w:lang w:eastAsia="cs-CZ"/>
        </w:rPr>
      </w:pPr>
      <w:r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dne </w:t>
      </w:r>
      <w:r w:rsidR="00550C70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11</w:t>
      </w:r>
      <w:r w:rsidR="00AC121C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</w:t>
      </w:r>
      <w:r w:rsidR="00550C70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1</w:t>
      </w:r>
      <w:r w:rsidR="004945DA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1</w:t>
      </w:r>
      <w:r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.</w:t>
      </w:r>
      <w:r w:rsidR="000F3DC6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</w:t>
      </w:r>
      <w:r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201</w:t>
      </w:r>
      <w:r w:rsidR="006472C5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9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(</w:t>
      </w:r>
      <w:r w:rsidR="00807C47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pondělí</w:t>
      </w:r>
      <w:r w:rsidR="00D74454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)</w:t>
      </w:r>
      <w:r w:rsidR="00442313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od 18.00 hod</w:t>
      </w:r>
      <w:r w:rsidR="00BA3557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>.</w:t>
      </w:r>
      <w:r w:rsidR="00A064E7" w:rsidRPr="00BA4B88">
        <w:rPr>
          <w:rFonts w:asciiTheme="majorHAnsi" w:eastAsia="Times New Roman" w:hAnsiTheme="majorHAnsi" w:cs="Arial"/>
          <w:b/>
          <w:sz w:val="32"/>
          <w:szCs w:val="32"/>
          <w:lang w:eastAsia="cs-CZ"/>
        </w:rPr>
        <w:t xml:space="preserve"> v budově OÚ</w:t>
      </w: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722B5C" w:rsidRPr="00CD33A4" w:rsidRDefault="00722B5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C121C" w:rsidRDefault="00AC121C" w:rsidP="005907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91596" w:rsidRPr="00BA4B88" w:rsidRDefault="005907F5" w:rsidP="001F5BF9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 w:rsidRPr="00BA4B88"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:rsidR="00F84B95" w:rsidRPr="00BA4B88" w:rsidRDefault="00F84B95" w:rsidP="00F84B9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:rsidR="00D00503" w:rsidRPr="00BA4B88" w:rsidRDefault="008943F7" w:rsidP="000A1226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Kontrola předešlého zápisu</w:t>
      </w:r>
    </w:p>
    <w:p w:rsidR="00172B14" w:rsidRDefault="00172B14" w:rsidP="00172B14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:rsidR="002528CF" w:rsidRDefault="002528CF" w:rsidP="00F325D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Program obnovy venkova Jihočeského kraje 2020</w:t>
      </w:r>
    </w:p>
    <w:p w:rsidR="002528CF" w:rsidRDefault="002528CF" w:rsidP="00F325D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Program rozvoje obce Dubičné, aktualizace pro rok 2020</w:t>
      </w:r>
    </w:p>
    <w:p w:rsidR="00A53F45" w:rsidRDefault="00A53F45" w:rsidP="00F325D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Usnesení o úpravě návrhu ÚP dle výsledků veřejného projednání a o opakovaném veřejném projednání</w:t>
      </w:r>
    </w:p>
    <w:p w:rsidR="00CC40CB" w:rsidRDefault="00CC40CB" w:rsidP="00F325D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Rozhodnutí o vyřazení</w:t>
      </w:r>
      <w:r w:rsidR="00A6567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="00A65674">
        <w:rPr>
          <w:rFonts w:eastAsia="Times New Roman" w:cs="Times New Roman"/>
          <w:sz w:val="24"/>
          <w:szCs w:val="24"/>
          <w:lang w:eastAsia="cs-CZ"/>
        </w:rPr>
        <w:t>nepotřebného ( nefunkčního</w:t>
      </w:r>
      <w:proofErr w:type="gramEnd"/>
      <w:r w:rsidR="00A65674">
        <w:rPr>
          <w:rFonts w:eastAsia="Times New Roman" w:cs="Times New Roman"/>
          <w:sz w:val="24"/>
          <w:szCs w:val="24"/>
          <w:lang w:eastAsia="cs-CZ"/>
        </w:rPr>
        <w:t xml:space="preserve"> a neopravitelného) majetku</w:t>
      </w:r>
    </w:p>
    <w:p w:rsidR="00A53F45" w:rsidRDefault="00A53F45" w:rsidP="00F325D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žádosti pana Radka Bednáře o odkoupení části pozemku p.</w:t>
      </w:r>
      <w:r w:rsidR="00A65674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č. 130/30</w:t>
      </w:r>
    </w:p>
    <w:p w:rsidR="00A53F45" w:rsidRDefault="00CC40CB" w:rsidP="00F325D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cs-CZ"/>
        </w:rPr>
        <w:t>Informace o schválení změny katastrálních hranic s obcí</w:t>
      </w:r>
      <w:r w:rsidR="00A53F45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Dobrá Voda</w:t>
      </w:r>
    </w:p>
    <w:p w:rsidR="00094957" w:rsidRDefault="00094957" w:rsidP="00F325D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Rozpočtová opatření</w:t>
      </w:r>
      <w:r w:rsidR="00CC40CB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561874" w:rsidRPr="00A65674" w:rsidRDefault="003753F2" w:rsidP="005D7EFA">
      <w:pPr>
        <w:pStyle w:val="Odstavecseseznamem"/>
        <w:numPr>
          <w:ilvl w:val="0"/>
          <w:numId w:val="2"/>
        </w:numPr>
        <w:spacing w:after="0" w:line="480" w:lineRule="auto"/>
        <w:rPr>
          <w:rFonts w:eastAsia="Times New Roman" w:cs="Times New Roman"/>
          <w:sz w:val="24"/>
          <w:szCs w:val="24"/>
          <w:lang w:eastAsia="cs-CZ"/>
        </w:rPr>
      </w:pPr>
      <w:r w:rsidRPr="00A65674">
        <w:rPr>
          <w:rFonts w:eastAsia="Times New Roman" w:cs="Times New Roman"/>
          <w:sz w:val="24"/>
          <w:szCs w:val="24"/>
          <w:lang w:eastAsia="cs-CZ"/>
        </w:rPr>
        <w:t xml:space="preserve">Diskuze </w:t>
      </w:r>
      <w:r w:rsidR="00561874" w:rsidRPr="00A65674">
        <w:rPr>
          <w:rFonts w:eastAsia="Times New Roman" w:cs="Times New Roman"/>
          <w:sz w:val="24"/>
          <w:szCs w:val="24"/>
          <w:lang w:eastAsia="cs-CZ"/>
        </w:rPr>
        <w:t>různá</w:t>
      </w:r>
    </w:p>
    <w:p w:rsidR="00A65674" w:rsidRDefault="00A65674" w:rsidP="004423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65674" w:rsidRDefault="00A65674" w:rsidP="004423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56060" w:rsidRPr="00BA4B88" w:rsidRDefault="008943F7" w:rsidP="004423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 xml:space="preserve">Vyvěšeno: </w:t>
      </w:r>
      <w:r w:rsidR="00561874">
        <w:rPr>
          <w:rFonts w:eastAsia="Times New Roman" w:cs="Times New Roman"/>
          <w:sz w:val="24"/>
          <w:szCs w:val="24"/>
          <w:lang w:eastAsia="cs-CZ"/>
        </w:rPr>
        <w:t>4</w:t>
      </w:r>
      <w:r w:rsidR="007C0AF0" w:rsidRPr="00BA4B88">
        <w:rPr>
          <w:rFonts w:eastAsia="Times New Roman" w:cs="Times New Roman"/>
          <w:sz w:val="24"/>
          <w:szCs w:val="24"/>
          <w:lang w:eastAsia="cs-CZ"/>
        </w:rPr>
        <w:t>.</w:t>
      </w:r>
      <w:r w:rsidR="00414506" w:rsidRPr="00BA4B8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61874">
        <w:rPr>
          <w:rFonts w:eastAsia="Times New Roman" w:cs="Times New Roman"/>
          <w:sz w:val="24"/>
          <w:szCs w:val="24"/>
          <w:lang w:eastAsia="cs-CZ"/>
        </w:rPr>
        <w:t>1</w:t>
      </w:r>
      <w:r w:rsidR="00090D4C" w:rsidRPr="00BA4B88">
        <w:rPr>
          <w:rFonts w:eastAsia="Times New Roman" w:cs="Times New Roman"/>
          <w:sz w:val="24"/>
          <w:szCs w:val="24"/>
          <w:lang w:eastAsia="cs-CZ"/>
        </w:rPr>
        <w:t>1</w:t>
      </w:r>
      <w:r w:rsidR="007C0AF0" w:rsidRPr="00BA4B88">
        <w:rPr>
          <w:rFonts w:eastAsia="Times New Roman" w:cs="Times New Roman"/>
          <w:sz w:val="24"/>
          <w:szCs w:val="24"/>
          <w:lang w:eastAsia="cs-CZ"/>
        </w:rPr>
        <w:t>.</w:t>
      </w:r>
      <w:r w:rsidR="00414506" w:rsidRPr="00BA4B8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C0AF0" w:rsidRPr="00BA4B88">
        <w:rPr>
          <w:rFonts w:eastAsia="Times New Roman" w:cs="Times New Roman"/>
          <w:sz w:val="24"/>
          <w:szCs w:val="24"/>
          <w:lang w:eastAsia="cs-CZ"/>
        </w:rPr>
        <w:t>201</w:t>
      </w:r>
      <w:r w:rsidR="00186E07">
        <w:rPr>
          <w:rFonts w:eastAsia="Times New Roman" w:cs="Times New Roman"/>
          <w:sz w:val="24"/>
          <w:szCs w:val="24"/>
          <w:lang w:eastAsia="cs-CZ"/>
        </w:rPr>
        <w:t>9</w:t>
      </w:r>
    </w:p>
    <w:p w:rsidR="00442313" w:rsidRPr="00BA4B88" w:rsidRDefault="00442313"/>
    <w:p w:rsidR="00D56060" w:rsidRPr="00BA4B88" w:rsidRDefault="00D56060"/>
    <w:p w:rsidR="00E11B34" w:rsidRPr="00BA4B88" w:rsidRDefault="00E11B34" w:rsidP="0022340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Pr="00BA4B88">
        <w:tab/>
      </w:r>
      <w:r w:rsidR="0022340B" w:rsidRPr="00BA4B88">
        <w:rPr>
          <w:rFonts w:eastAsia="Times New Roman" w:cs="Times New Roman"/>
          <w:sz w:val="24"/>
          <w:szCs w:val="24"/>
          <w:lang w:eastAsia="cs-CZ"/>
        </w:rPr>
        <w:t>I</w:t>
      </w:r>
      <w:r w:rsidRPr="00BA4B88">
        <w:rPr>
          <w:rFonts w:eastAsia="Times New Roman" w:cs="Times New Roman"/>
          <w:sz w:val="24"/>
          <w:szCs w:val="24"/>
          <w:lang w:eastAsia="cs-CZ"/>
        </w:rPr>
        <w:t>ng. Hronek Vladimír</w:t>
      </w:r>
    </w:p>
    <w:p w:rsidR="00AA2144" w:rsidRPr="00BA4B88" w:rsidRDefault="009337A4" w:rsidP="00AA2144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  <w:r w:rsidRPr="00BA4B88">
        <w:rPr>
          <w:rFonts w:eastAsia="Times New Roman" w:cs="Times New Roman"/>
          <w:sz w:val="24"/>
          <w:szCs w:val="24"/>
          <w:lang w:eastAsia="cs-CZ"/>
        </w:rPr>
        <w:tab/>
        <w:t xml:space="preserve">       starosta obce</w:t>
      </w:r>
      <w:r w:rsidRPr="00BA4B88">
        <w:rPr>
          <w:rFonts w:eastAsia="Times New Roman" w:cs="Times New Roman"/>
          <w:sz w:val="24"/>
          <w:szCs w:val="24"/>
          <w:lang w:eastAsia="cs-CZ"/>
        </w:rPr>
        <w:tab/>
      </w:r>
    </w:p>
    <w:sectPr w:rsidR="00AA2144" w:rsidRPr="00BA4B88" w:rsidSect="0007355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87153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D1620"/>
    <w:multiLevelType w:val="hybridMultilevel"/>
    <w:tmpl w:val="1F5085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E55F96"/>
    <w:multiLevelType w:val="hybridMultilevel"/>
    <w:tmpl w:val="C8C0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43F7"/>
    <w:rsid w:val="00000B77"/>
    <w:rsid w:val="0000476A"/>
    <w:rsid w:val="000263A0"/>
    <w:rsid w:val="0004136D"/>
    <w:rsid w:val="0006513B"/>
    <w:rsid w:val="000705B7"/>
    <w:rsid w:val="00073556"/>
    <w:rsid w:val="00090D4C"/>
    <w:rsid w:val="00094957"/>
    <w:rsid w:val="00095714"/>
    <w:rsid w:val="000A4E57"/>
    <w:rsid w:val="000A7E2D"/>
    <w:rsid w:val="000F1FC4"/>
    <w:rsid w:val="000F2B0D"/>
    <w:rsid w:val="000F3D80"/>
    <w:rsid w:val="000F3DC6"/>
    <w:rsid w:val="00113D4A"/>
    <w:rsid w:val="001377DA"/>
    <w:rsid w:val="00140691"/>
    <w:rsid w:val="00170A24"/>
    <w:rsid w:val="001729D6"/>
    <w:rsid w:val="00172B14"/>
    <w:rsid w:val="00186E07"/>
    <w:rsid w:val="0018700F"/>
    <w:rsid w:val="001A42BC"/>
    <w:rsid w:val="001B4AE4"/>
    <w:rsid w:val="001D48D2"/>
    <w:rsid w:val="001E4E4C"/>
    <w:rsid w:val="001F5BF9"/>
    <w:rsid w:val="001F7893"/>
    <w:rsid w:val="00213328"/>
    <w:rsid w:val="0022340B"/>
    <w:rsid w:val="00231285"/>
    <w:rsid w:val="00233AF9"/>
    <w:rsid w:val="002477EC"/>
    <w:rsid w:val="002528CF"/>
    <w:rsid w:val="00254C21"/>
    <w:rsid w:val="00274E76"/>
    <w:rsid w:val="00274F79"/>
    <w:rsid w:val="002E15A4"/>
    <w:rsid w:val="00307BD4"/>
    <w:rsid w:val="00320C9F"/>
    <w:rsid w:val="00325374"/>
    <w:rsid w:val="00345EFA"/>
    <w:rsid w:val="00353E6A"/>
    <w:rsid w:val="00363641"/>
    <w:rsid w:val="003643E9"/>
    <w:rsid w:val="00365EAE"/>
    <w:rsid w:val="0037130D"/>
    <w:rsid w:val="003753F2"/>
    <w:rsid w:val="00381F14"/>
    <w:rsid w:val="00397A00"/>
    <w:rsid w:val="003D0FE0"/>
    <w:rsid w:val="003D27EE"/>
    <w:rsid w:val="003E41AE"/>
    <w:rsid w:val="004001CA"/>
    <w:rsid w:val="00414506"/>
    <w:rsid w:val="00442313"/>
    <w:rsid w:val="004441AA"/>
    <w:rsid w:val="00445E2B"/>
    <w:rsid w:val="0045700E"/>
    <w:rsid w:val="00492B6F"/>
    <w:rsid w:val="004945DA"/>
    <w:rsid w:val="004A5916"/>
    <w:rsid w:val="004B1870"/>
    <w:rsid w:val="004B6F20"/>
    <w:rsid w:val="004D1366"/>
    <w:rsid w:val="004D5413"/>
    <w:rsid w:val="004E51FE"/>
    <w:rsid w:val="005029F7"/>
    <w:rsid w:val="00503BAC"/>
    <w:rsid w:val="005055EB"/>
    <w:rsid w:val="0051138E"/>
    <w:rsid w:val="00550C70"/>
    <w:rsid w:val="00561874"/>
    <w:rsid w:val="00583EA5"/>
    <w:rsid w:val="005907F5"/>
    <w:rsid w:val="005E25A6"/>
    <w:rsid w:val="00603389"/>
    <w:rsid w:val="00616621"/>
    <w:rsid w:val="006472C5"/>
    <w:rsid w:val="00650C3A"/>
    <w:rsid w:val="00661C07"/>
    <w:rsid w:val="006708F4"/>
    <w:rsid w:val="006A1CB2"/>
    <w:rsid w:val="007044D1"/>
    <w:rsid w:val="00705DDF"/>
    <w:rsid w:val="00714BA1"/>
    <w:rsid w:val="00715D3E"/>
    <w:rsid w:val="00722B5C"/>
    <w:rsid w:val="0072470F"/>
    <w:rsid w:val="00744BD7"/>
    <w:rsid w:val="007622B5"/>
    <w:rsid w:val="0077295B"/>
    <w:rsid w:val="00785EBE"/>
    <w:rsid w:val="00797169"/>
    <w:rsid w:val="007971AB"/>
    <w:rsid w:val="007B7A5F"/>
    <w:rsid w:val="007C0AF0"/>
    <w:rsid w:val="007F2A5D"/>
    <w:rsid w:val="00807C47"/>
    <w:rsid w:val="00825B4C"/>
    <w:rsid w:val="008265E0"/>
    <w:rsid w:val="00850548"/>
    <w:rsid w:val="00860F72"/>
    <w:rsid w:val="00862C0E"/>
    <w:rsid w:val="008943F7"/>
    <w:rsid w:val="00895E83"/>
    <w:rsid w:val="008C29DD"/>
    <w:rsid w:val="008E5321"/>
    <w:rsid w:val="008F3012"/>
    <w:rsid w:val="009030B4"/>
    <w:rsid w:val="00907A93"/>
    <w:rsid w:val="00910FA3"/>
    <w:rsid w:val="009337A4"/>
    <w:rsid w:val="0096031E"/>
    <w:rsid w:val="0098272F"/>
    <w:rsid w:val="00983696"/>
    <w:rsid w:val="00985C21"/>
    <w:rsid w:val="009A2EB4"/>
    <w:rsid w:val="009B263C"/>
    <w:rsid w:val="009B690C"/>
    <w:rsid w:val="009D524E"/>
    <w:rsid w:val="00A031CD"/>
    <w:rsid w:val="00A064E7"/>
    <w:rsid w:val="00A10455"/>
    <w:rsid w:val="00A11689"/>
    <w:rsid w:val="00A37184"/>
    <w:rsid w:val="00A53F45"/>
    <w:rsid w:val="00A65674"/>
    <w:rsid w:val="00A72314"/>
    <w:rsid w:val="00A87257"/>
    <w:rsid w:val="00AA2144"/>
    <w:rsid w:val="00AC0D56"/>
    <w:rsid w:val="00AC121C"/>
    <w:rsid w:val="00B23076"/>
    <w:rsid w:val="00B35D6E"/>
    <w:rsid w:val="00B63AF4"/>
    <w:rsid w:val="00BA3557"/>
    <w:rsid w:val="00BA4B88"/>
    <w:rsid w:val="00C23233"/>
    <w:rsid w:val="00C240DD"/>
    <w:rsid w:val="00C36851"/>
    <w:rsid w:val="00C84A81"/>
    <w:rsid w:val="00C91596"/>
    <w:rsid w:val="00C91FEA"/>
    <w:rsid w:val="00CC1266"/>
    <w:rsid w:val="00CC40CB"/>
    <w:rsid w:val="00CD0BF8"/>
    <w:rsid w:val="00CD33A4"/>
    <w:rsid w:val="00D00503"/>
    <w:rsid w:val="00D05834"/>
    <w:rsid w:val="00D062C0"/>
    <w:rsid w:val="00D22298"/>
    <w:rsid w:val="00D232D1"/>
    <w:rsid w:val="00D3149F"/>
    <w:rsid w:val="00D32304"/>
    <w:rsid w:val="00D4261F"/>
    <w:rsid w:val="00D5276F"/>
    <w:rsid w:val="00D56060"/>
    <w:rsid w:val="00D6017C"/>
    <w:rsid w:val="00D67633"/>
    <w:rsid w:val="00D74454"/>
    <w:rsid w:val="00D77267"/>
    <w:rsid w:val="00D87488"/>
    <w:rsid w:val="00DA11BC"/>
    <w:rsid w:val="00DC0022"/>
    <w:rsid w:val="00DD1237"/>
    <w:rsid w:val="00DD1A42"/>
    <w:rsid w:val="00DE4FF8"/>
    <w:rsid w:val="00DE5AEA"/>
    <w:rsid w:val="00DF485B"/>
    <w:rsid w:val="00E11B34"/>
    <w:rsid w:val="00E13397"/>
    <w:rsid w:val="00E21449"/>
    <w:rsid w:val="00E24FBF"/>
    <w:rsid w:val="00E269BB"/>
    <w:rsid w:val="00E2784C"/>
    <w:rsid w:val="00E30826"/>
    <w:rsid w:val="00E529B1"/>
    <w:rsid w:val="00E57039"/>
    <w:rsid w:val="00E87A9A"/>
    <w:rsid w:val="00EC1D22"/>
    <w:rsid w:val="00ED263A"/>
    <w:rsid w:val="00ED3209"/>
    <w:rsid w:val="00ED77CF"/>
    <w:rsid w:val="00EE69B4"/>
    <w:rsid w:val="00EF001B"/>
    <w:rsid w:val="00EF1F44"/>
    <w:rsid w:val="00EF5372"/>
    <w:rsid w:val="00F32071"/>
    <w:rsid w:val="00F4184B"/>
    <w:rsid w:val="00F434C1"/>
    <w:rsid w:val="00F43881"/>
    <w:rsid w:val="00F64779"/>
    <w:rsid w:val="00F648B4"/>
    <w:rsid w:val="00F70395"/>
    <w:rsid w:val="00F823FC"/>
    <w:rsid w:val="00F82923"/>
    <w:rsid w:val="00F831F5"/>
    <w:rsid w:val="00F84B95"/>
    <w:rsid w:val="00F9093B"/>
    <w:rsid w:val="00FD0768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237D8-E4A2-4C32-BECA-71468971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894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12395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starosta</cp:lastModifiedBy>
  <cp:revision>54</cp:revision>
  <cp:lastPrinted>2019-11-05T15:05:00Z</cp:lastPrinted>
  <dcterms:created xsi:type="dcterms:W3CDTF">2017-04-19T08:25:00Z</dcterms:created>
  <dcterms:modified xsi:type="dcterms:W3CDTF">2019-11-06T14:58:00Z</dcterms:modified>
</cp:coreProperties>
</file>